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D0" w:rsidRDefault="002F69D0" w:rsidP="002F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Pr="00EB18A1" w:rsidRDefault="002F69D0" w:rsidP="002F6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8A1">
        <w:rPr>
          <w:rFonts w:ascii="Times New Roman" w:hAnsi="Times New Roman" w:cs="Times New Roman"/>
          <w:b/>
          <w:sz w:val="24"/>
          <w:szCs w:val="24"/>
        </w:rPr>
        <w:t>Acts of Naming and significance of Names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Name;</w:t>
      </w: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Professor;</w:t>
      </w: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Institution;</w:t>
      </w: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9D0" w:rsidRDefault="002F69D0" w:rsidP="002F6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Date;</w:t>
      </w: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D0" w:rsidRDefault="002F69D0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8A1" w:rsidRPr="00EB18A1" w:rsidRDefault="00EB18A1" w:rsidP="00EB1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8A1">
        <w:rPr>
          <w:rFonts w:ascii="Times New Roman" w:hAnsi="Times New Roman" w:cs="Times New Roman"/>
          <w:b/>
          <w:sz w:val="24"/>
          <w:szCs w:val="24"/>
        </w:rPr>
        <w:lastRenderedPageBreak/>
        <w:t>Acts of Naming and significance of Names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052B" w:rsidRDefault="00EB18A1">
      <w:pPr>
        <w:rPr>
          <w:rFonts w:ascii="Times New Roman" w:hAnsi="Times New Roman" w:cs="Times New Roman"/>
          <w:sz w:val="24"/>
          <w:szCs w:val="24"/>
        </w:rPr>
      </w:pPr>
      <w:r w:rsidRPr="00FF2003">
        <w:rPr>
          <w:rFonts w:ascii="Times New Roman" w:hAnsi="Times New Roman" w:cs="Times New Roman"/>
          <w:sz w:val="24"/>
          <w:szCs w:val="24"/>
        </w:rPr>
        <w:t>Christenings Symbol Analysis. Jack and Algernon each orchestrate a starting with Dr. Chasuble to change their names to "Ernest." The keen ability of these characters to change their terms represents the liquid idea of personality in the play.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003">
        <w:rPr>
          <w:rFonts w:ascii="Times New Roman" w:hAnsi="Times New Roman" w:cs="Times New Roman"/>
          <w:sz w:val="24"/>
          <w:szCs w:val="24"/>
        </w:rPr>
        <w:t>Words and textures are prevailing in The Importance of Being Earnest. Indeed, the title suggests this, with the pleasantry highlighting how it is mo</w:t>
      </w:r>
      <w:r>
        <w:rPr>
          <w:rFonts w:ascii="Times New Roman" w:hAnsi="Times New Roman" w:cs="Times New Roman"/>
          <w:sz w:val="24"/>
          <w:szCs w:val="24"/>
        </w:rPr>
        <w:t>re significant for the two men</w:t>
      </w:r>
      <w:r w:rsidRPr="00FF2003">
        <w:rPr>
          <w:rFonts w:ascii="Times New Roman" w:hAnsi="Times New Roman" w:cs="Times New Roman"/>
          <w:sz w:val="24"/>
          <w:szCs w:val="24"/>
        </w:rPr>
        <w:t xml:space="preserve"> to be named Ernest than really to be sincere.</w:t>
      </w:r>
      <w:r w:rsidR="00453814" w:rsidRPr="00453814">
        <w:rPr>
          <w:rFonts w:ascii="Times New Roman" w:hAnsi="Times New Roman" w:cs="Times New Roman"/>
          <w:sz w:val="24"/>
          <w:szCs w:val="24"/>
        </w:rPr>
        <w:t xml:space="preserve"> Although Miss Prism's scriptural statement aims at "Ernest's" demise, i</w:t>
      </w:r>
      <w:r w:rsidR="00453814">
        <w:rPr>
          <w:rFonts w:ascii="Times New Roman" w:hAnsi="Times New Roman" w:cs="Times New Roman"/>
          <w:sz w:val="24"/>
          <w:szCs w:val="24"/>
        </w:rPr>
        <w:t>t addresses Jack's circumstance that</w:t>
      </w:r>
      <w:r w:rsidR="00453814" w:rsidRPr="00453814">
        <w:rPr>
          <w:rFonts w:ascii="Times New Roman" w:hAnsi="Times New Roman" w:cs="Times New Roman"/>
          <w:sz w:val="24"/>
          <w:szCs w:val="24"/>
        </w:rPr>
        <w:t xml:space="preserve"> shows the crash among truth and fiction. Jack, professing to grieve his anecdotal sibling, should go up against a reality "Ernest," mutilating reality significantly more and obscuring the forms of his twofold character.</w:t>
      </w:r>
    </w:p>
    <w:p w:rsidR="00453814" w:rsidRDefault="00EB18A1">
      <w:pPr>
        <w:rPr>
          <w:rFonts w:ascii="Times New Roman" w:hAnsi="Times New Roman" w:cs="Times New Roman"/>
          <w:sz w:val="24"/>
          <w:szCs w:val="24"/>
        </w:rPr>
      </w:pPr>
      <w:r w:rsidRPr="00453814">
        <w:rPr>
          <w:rFonts w:ascii="Times New Roman" w:hAnsi="Times New Roman" w:cs="Times New Roman"/>
          <w:sz w:val="24"/>
          <w:szCs w:val="24"/>
        </w:rPr>
        <w:t>Algernon and Jack are not reliable if they are not Ernest. Although significantly their affection is genuine, their adoration is decisive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15F2">
        <w:rPr>
          <w:rFonts w:ascii="Times New Roman" w:hAnsi="Times New Roman" w:cs="Times New Roman"/>
          <w:sz w:val="24"/>
          <w:szCs w:val="24"/>
        </w:rPr>
        <w:t>Indeed, even as the anecdotal "Ernest" vanishes, Jack Algernon battles about who will accept his name, all things considered, showing their readiness to make genuine this character to satisfy their accomplices</w:t>
      </w:r>
      <w:r w:rsidRPr="00453814">
        <w:rPr>
          <w:rFonts w:ascii="Times New Roman" w:hAnsi="Times New Roman" w:cs="Times New Roman"/>
          <w:sz w:val="24"/>
          <w:szCs w:val="24"/>
        </w:rPr>
        <w:t>.</w:t>
      </w:r>
      <w:r w:rsidR="00E77A96">
        <w:rPr>
          <w:rFonts w:ascii="Times New Roman" w:hAnsi="Times New Roman" w:cs="Times New Roman"/>
          <w:sz w:val="24"/>
          <w:szCs w:val="24"/>
        </w:rPr>
        <w:t xml:space="preserve"> </w:t>
      </w:r>
      <w:r w:rsidR="00E77A96" w:rsidRPr="00E77A96">
        <w:rPr>
          <w:rFonts w:ascii="Times New Roman" w:hAnsi="Times New Roman" w:cs="Times New Roman"/>
          <w:sz w:val="24"/>
          <w:szCs w:val="24"/>
        </w:rPr>
        <w:t>Squabble about biscuits matches Cecily and Gwendolen's battle under the misrepresentation of ordinary lunch service.</w:t>
      </w:r>
      <w:r w:rsidR="00E77A96">
        <w:rPr>
          <w:rFonts w:ascii="Times New Roman" w:hAnsi="Times New Roman" w:cs="Times New Roman"/>
          <w:sz w:val="24"/>
          <w:szCs w:val="24"/>
        </w:rPr>
        <w:t xml:space="preserve"> </w:t>
      </w:r>
      <w:r w:rsidR="00E77A96" w:rsidRPr="00E77A96">
        <w:rPr>
          <w:rFonts w:ascii="Times New Roman" w:hAnsi="Times New Roman" w:cs="Times New Roman"/>
          <w:sz w:val="24"/>
          <w:szCs w:val="24"/>
        </w:rPr>
        <w:t>Although Jack faces Lady Bracknell, she keeps up authority over Gwendolen's marriageability. That Jack and Algernon surrender their plan to get started shows their loss to Lady Bracknell.</w:t>
      </w: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Default="002F69D0">
      <w:pPr>
        <w:rPr>
          <w:rFonts w:ascii="Times New Roman" w:hAnsi="Times New Roman" w:cs="Times New Roman"/>
          <w:sz w:val="24"/>
          <w:szCs w:val="24"/>
        </w:rPr>
      </w:pPr>
    </w:p>
    <w:p w:rsidR="002F69D0" w:rsidRPr="00F24F17" w:rsidRDefault="002F69D0" w:rsidP="00F24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17">
        <w:rPr>
          <w:rFonts w:ascii="Times New Roman" w:hAnsi="Times New Roman" w:cs="Times New Roman"/>
          <w:b/>
          <w:sz w:val="24"/>
          <w:szCs w:val="24"/>
        </w:rPr>
        <w:t>References</w:t>
      </w:r>
      <w:r w:rsidR="00F24F17" w:rsidRPr="00F24F17">
        <w:rPr>
          <w:rFonts w:ascii="Times New Roman" w:hAnsi="Times New Roman" w:cs="Times New Roman"/>
          <w:b/>
          <w:sz w:val="24"/>
          <w:szCs w:val="24"/>
        </w:rPr>
        <w:t>.</w:t>
      </w:r>
    </w:p>
    <w:p w:rsidR="002F69D0" w:rsidRPr="00F24F17" w:rsidRDefault="002F69D0" w:rsidP="00F24F17">
      <w:pPr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4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Bahri, S. (2018). </w:t>
      </w:r>
      <w:r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An Analysis of Main Character’s Conflicts </w:t>
      </w:r>
      <w:r w:rsidR="00F24F17"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 Personality in</w:t>
      </w:r>
      <w:r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Oscar Wilde’s The Importance of Being Earnest.”</w:t>
      </w:r>
      <w:r w:rsidRPr="00F24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Universitas Islam Negeri" SMH" Banten).</w:t>
      </w:r>
    </w:p>
    <w:p w:rsidR="002F69D0" w:rsidRPr="00F24F17" w:rsidRDefault="002F69D0" w:rsidP="00F24F17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24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Rizzi, V. (2019). </w:t>
      </w:r>
      <w:r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Importance of Being Earnest </w:t>
      </w:r>
      <w:bookmarkStart w:id="0" w:name="_GoBack"/>
      <w:bookmarkEnd w:id="0"/>
      <w:r w:rsidR="00F24F17"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</w:t>
      </w:r>
      <w:r w:rsidRPr="00F24F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Stage and Screen. An analysis of the last Oscar Wilde’s play</w:t>
      </w:r>
      <w:r w:rsidRPr="00F24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(Bachelor's thesis, Università Ca'Foscari Venezia).</w:t>
      </w:r>
    </w:p>
    <w:sectPr w:rsidR="002F69D0" w:rsidRPr="00F24F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EC" w:rsidRDefault="00512BEC" w:rsidP="00F24F17">
      <w:pPr>
        <w:spacing w:line="240" w:lineRule="auto"/>
      </w:pPr>
      <w:r>
        <w:separator/>
      </w:r>
    </w:p>
  </w:endnote>
  <w:endnote w:type="continuationSeparator" w:id="0">
    <w:p w:rsidR="00512BEC" w:rsidRDefault="00512BEC" w:rsidP="00F2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EC" w:rsidRDefault="00512BEC" w:rsidP="00F24F17">
      <w:pPr>
        <w:spacing w:line="240" w:lineRule="auto"/>
      </w:pPr>
      <w:r>
        <w:separator/>
      </w:r>
    </w:p>
  </w:footnote>
  <w:footnote w:type="continuationSeparator" w:id="0">
    <w:p w:rsidR="00512BEC" w:rsidRDefault="00512BEC" w:rsidP="00F2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284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4F17" w:rsidRDefault="00F24F17">
        <w:pPr>
          <w:pStyle w:val="Header"/>
          <w:jc w:val="right"/>
        </w:pPr>
        <w:r>
          <w:t xml:space="preserve">Running Head: ACTS OF NAMING AND SIGNFICANCE OF NAMES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B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4F17" w:rsidRDefault="00F24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03"/>
    <w:rsid w:val="001215F2"/>
    <w:rsid w:val="002F69D0"/>
    <w:rsid w:val="003B052B"/>
    <w:rsid w:val="003C377F"/>
    <w:rsid w:val="00453814"/>
    <w:rsid w:val="00512BEC"/>
    <w:rsid w:val="00E77A96"/>
    <w:rsid w:val="00EB18A1"/>
    <w:rsid w:val="00F24F17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B31D5"/>
  <w15:chartTrackingRefBased/>
  <w15:docId w15:val="{937FCC88-DE1E-4DB4-B843-7F2B8DA7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F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17"/>
  </w:style>
  <w:style w:type="paragraph" w:styleId="Footer">
    <w:name w:val="footer"/>
    <w:basedOn w:val="Normal"/>
    <w:link w:val="FooterChar"/>
    <w:uiPriority w:val="99"/>
    <w:unhideWhenUsed/>
    <w:rsid w:val="00F24F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kenirungu93@outlook.com</dc:creator>
  <cp:lastModifiedBy>kenirungu93@outlook.com</cp:lastModifiedBy>
  <cp:revision>4</cp:revision>
  <dcterms:created xsi:type="dcterms:W3CDTF">2021-05-06T09:05:00Z</dcterms:created>
  <dcterms:modified xsi:type="dcterms:W3CDTF">2021-05-06T14:57:00Z</dcterms:modified>
</cp:coreProperties>
</file>